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48"/>
          <w:szCs w:val="48"/>
        </w:rPr>
        <w:t>当事人举证证据目录</w:t>
      </w:r>
      <w:bookmarkStart w:id="0" w:name="_GoBack"/>
      <w:bookmarkEnd w:id="0"/>
    </w:p>
    <w:tbl>
      <w:tblPr>
        <w:tblStyle w:val="5"/>
        <w:tblW w:w="14687" w:type="dxa"/>
        <w:tblCellSpacing w:w="20" w:type="dxa"/>
        <w:tblInd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123"/>
        <w:gridCol w:w="3264"/>
        <w:gridCol w:w="2838"/>
        <w:gridCol w:w="3596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CellSpacing w:w="20" w:type="dxa"/>
        </w:trPr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举证人</w:t>
            </w:r>
          </w:p>
        </w:tc>
        <w:tc>
          <w:tcPr>
            <w:tcW w:w="634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提交时间</w:t>
            </w:r>
          </w:p>
        </w:tc>
        <w:tc>
          <w:tcPr>
            <w:tcW w:w="3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CellSpacing w:w="20" w:type="dxa"/>
        </w:trPr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证据名称</w:t>
            </w: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页码范围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证据种类</w:t>
            </w:r>
          </w:p>
        </w:tc>
        <w:tc>
          <w:tcPr>
            <w:tcW w:w="3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证明内容及适用法律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CellSpacing w:w="20" w:type="dxa"/>
        </w:trPr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CellSpacing w:w="20" w:type="dxa"/>
        </w:trPr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CellSpacing w:w="20" w:type="dxa"/>
        </w:trPr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CellSpacing w:w="20" w:type="dxa"/>
        </w:trPr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CellSpacing w:w="20" w:type="dxa"/>
        </w:trPr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CellSpacing w:w="20" w:type="dxa"/>
        </w:trPr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3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当事人对自己提交的证据材料应当分类编订，标明序号和页码，并附证据清单，简要写明证据材料的名称、证明对象，签名盖章并注明提交日期。</w:t>
      </w: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C30"/>
    <w:rsid w:val="0005340B"/>
    <w:rsid w:val="000619C6"/>
    <w:rsid w:val="000676BB"/>
    <w:rsid w:val="000E3799"/>
    <w:rsid w:val="000E3C97"/>
    <w:rsid w:val="0013139E"/>
    <w:rsid w:val="00133C74"/>
    <w:rsid w:val="0014325D"/>
    <w:rsid w:val="001515ED"/>
    <w:rsid w:val="00185D02"/>
    <w:rsid w:val="0019311D"/>
    <w:rsid w:val="001B79CE"/>
    <w:rsid w:val="001B7B7E"/>
    <w:rsid w:val="001C51DA"/>
    <w:rsid w:val="001D54CB"/>
    <w:rsid w:val="00223E35"/>
    <w:rsid w:val="00253E86"/>
    <w:rsid w:val="0026413C"/>
    <w:rsid w:val="002801C8"/>
    <w:rsid w:val="0028071A"/>
    <w:rsid w:val="002A1DCD"/>
    <w:rsid w:val="002B4DE9"/>
    <w:rsid w:val="002C727C"/>
    <w:rsid w:val="003017C4"/>
    <w:rsid w:val="003067DF"/>
    <w:rsid w:val="003179C5"/>
    <w:rsid w:val="00337AFB"/>
    <w:rsid w:val="003628BF"/>
    <w:rsid w:val="0038005F"/>
    <w:rsid w:val="003A7E43"/>
    <w:rsid w:val="003F456B"/>
    <w:rsid w:val="004070B9"/>
    <w:rsid w:val="00415D1A"/>
    <w:rsid w:val="00427A40"/>
    <w:rsid w:val="00434D06"/>
    <w:rsid w:val="004363F8"/>
    <w:rsid w:val="0044300B"/>
    <w:rsid w:val="0044539A"/>
    <w:rsid w:val="004879F3"/>
    <w:rsid w:val="00505CA1"/>
    <w:rsid w:val="0053119D"/>
    <w:rsid w:val="0054674B"/>
    <w:rsid w:val="00556ED6"/>
    <w:rsid w:val="00561FEB"/>
    <w:rsid w:val="00562686"/>
    <w:rsid w:val="005770F6"/>
    <w:rsid w:val="005C09D6"/>
    <w:rsid w:val="005F57AE"/>
    <w:rsid w:val="006209E7"/>
    <w:rsid w:val="00622047"/>
    <w:rsid w:val="00622D05"/>
    <w:rsid w:val="00644D99"/>
    <w:rsid w:val="00656486"/>
    <w:rsid w:val="00671481"/>
    <w:rsid w:val="006763EC"/>
    <w:rsid w:val="00684F3A"/>
    <w:rsid w:val="00687669"/>
    <w:rsid w:val="006C2D13"/>
    <w:rsid w:val="006C3F16"/>
    <w:rsid w:val="0070311F"/>
    <w:rsid w:val="00717F3F"/>
    <w:rsid w:val="0075170E"/>
    <w:rsid w:val="00752271"/>
    <w:rsid w:val="00752692"/>
    <w:rsid w:val="00764862"/>
    <w:rsid w:val="00764945"/>
    <w:rsid w:val="00770AB7"/>
    <w:rsid w:val="007802A0"/>
    <w:rsid w:val="007A3607"/>
    <w:rsid w:val="007A38F7"/>
    <w:rsid w:val="007D3C7E"/>
    <w:rsid w:val="007D7DE2"/>
    <w:rsid w:val="007E5346"/>
    <w:rsid w:val="00801231"/>
    <w:rsid w:val="008227B4"/>
    <w:rsid w:val="008242D1"/>
    <w:rsid w:val="00880B85"/>
    <w:rsid w:val="008A3BB6"/>
    <w:rsid w:val="008A6677"/>
    <w:rsid w:val="008B0E86"/>
    <w:rsid w:val="008D4298"/>
    <w:rsid w:val="0091014D"/>
    <w:rsid w:val="009121E6"/>
    <w:rsid w:val="0093307C"/>
    <w:rsid w:val="0094051F"/>
    <w:rsid w:val="0094474A"/>
    <w:rsid w:val="009B00F2"/>
    <w:rsid w:val="009B39C9"/>
    <w:rsid w:val="009B3FB8"/>
    <w:rsid w:val="009D4DFB"/>
    <w:rsid w:val="009E0007"/>
    <w:rsid w:val="009F4C4C"/>
    <w:rsid w:val="009F7D05"/>
    <w:rsid w:val="00A113B0"/>
    <w:rsid w:val="00A30190"/>
    <w:rsid w:val="00A60587"/>
    <w:rsid w:val="00A6239C"/>
    <w:rsid w:val="00A7025F"/>
    <w:rsid w:val="00A858FB"/>
    <w:rsid w:val="00AB4E6A"/>
    <w:rsid w:val="00B078AB"/>
    <w:rsid w:val="00B3092D"/>
    <w:rsid w:val="00B51B7E"/>
    <w:rsid w:val="00B6111B"/>
    <w:rsid w:val="00B71C1F"/>
    <w:rsid w:val="00B85F05"/>
    <w:rsid w:val="00B95D60"/>
    <w:rsid w:val="00BA4981"/>
    <w:rsid w:val="00BA6218"/>
    <w:rsid w:val="00BD13CC"/>
    <w:rsid w:val="00BE6490"/>
    <w:rsid w:val="00BF582C"/>
    <w:rsid w:val="00C26C5A"/>
    <w:rsid w:val="00C41589"/>
    <w:rsid w:val="00C953FC"/>
    <w:rsid w:val="00CA1D9E"/>
    <w:rsid w:val="00CB7B06"/>
    <w:rsid w:val="00CC71B7"/>
    <w:rsid w:val="00CE10B1"/>
    <w:rsid w:val="00D075EE"/>
    <w:rsid w:val="00D20FDB"/>
    <w:rsid w:val="00D35C05"/>
    <w:rsid w:val="00D53001"/>
    <w:rsid w:val="00DA37DE"/>
    <w:rsid w:val="00DA46E7"/>
    <w:rsid w:val="00DC72C0"/>
    <w:rsid w:val="00E1427A"/>
    <w:rsid w:val="00E20209"/>
    <w:rsid w:val="00E20506"/>
    <w:rsid w:val="00E20860"/>
    <w:rsid w:val="00E317B3"/>
    <w:rsid w:val="00E5033F"/>
    <w:rsid w:val="00E5524D"/>
    <w:rsid w:val="00E91E69"/>
    <w:rsid w:val="00E92626"/>
    <w:rsid w:val="00EC4573"/>
    <w:rsid w:val="00ED3CB2"/>
    <w:rsid w:val="00ED6615"/>
    <w:rsid w:val="00EE7A7F"/>
    <w:rsid w:val="00F20D52"/>
    <w:rsid w:val="00F30FEE"/>
    <w:rsid w:val="00F31C30"/>
    <w:rsid w:val="00F4076C"/>
    <w:rsid w:val="00F52788"/>
    <w:rsid w:val="00F65BCA"/>
    <w:rsid w:val="00F70738"/>
    <w:rsid w:val="00F90297"/>
    <w:rsid w:val="00FA3604"/>
    <w:rsid w:val="00FB0371"/>
    <w:rsid w:val="00FE1EE8"/>
    <w:rsid w:val="00FF3316"/>
    <w:rsid w:val="00FF38A6"/>
    <w:rsid w:val="3F06575B"/>
    <w:rsid w:val="4465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141</Characters>
  <Lines>1</Lines>
  <Paragraphs>1</Paragraphs>
  <TotalTime>4</TotalTime>
  <ScaleCrop>false</ScaleCrop>
  <LinksUpToDate>false</LinksUpToDate>
  <CharactersWithSpaces>164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2015-04-30T02:53:00Z</dcterms:created>
  <dc:creator>微软用户</dc:creator>
  <cp:lastModifiedBy>Administrator</cp:lastModifiedBy>
  <dcterms:modified xsi:type="dcterms:W3CDTF">2023-11-08T01:34:33Z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